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35E851D8" w:rsidR="00116633" w:rsidRPr="00B90EDE" w:rsidRDefault="00116633" w:rsidP="00116633">
      <w:pPr>
        <w:jc w:val="center"/>
        <w:rPr>
          <w:b/>
        </w:rPr>
      </w:pPr>
      <w:r w:rsidRPr="00B90EDE">
        <w:rPr>
          <w:b/>
        </w:rPr>
        <w:t xml:space="preserve">Wednesday, </w:t>
      </w:r>
      <w:r w:rsidR="00B02362">
        <w:rPr>
          <w:b/>
        </w:rPr>
        <w:t>January 19, 2022</w:t>
      </w:r>
    </w:p>
    <w:p w14:paraId="30BCDE00" w14:textId="77777777" w:rsidR="00116633" w:rsidRDefault="00116633" w:rsidP="00116633">
      <w:pPr>
        <w:jc w:val="center"/>
      </w:pPr>
    </w:p>
    <w:p w14:paraId="589D7B31" w14:textId="77777777" w:rsidR="00F12C23" w:rsidRDefault="00F12C23" w:rsidP="00116633"/>
    <w:p w14:paraId="2C8BF4CC" w14:textId="7638C2CF" w:rsidR="00116633" w:rsidRDefault="00116633" w:rsidP="00116633">
      <w:r>
        <w:t xml:space="preserve">The meeting was called to order by President R. Dillon at </w:t>
      </w:r>
      <w:r w:rsidR="002855FF">
        <w:t>5:3</w:t>
      </w:r>
      <w:r w:rsidR="00B02362">
        <w:t>1</w:t>
      </w:r>
      <w:r w:rsidR="00937A54">
        <w:t xml:space="preserve"> </w:t>
      </w:r>
      <w:r>
        <w:t>p.m.</w:t>
      </w:r>
    </w:p>
    <w:p w14:paraId="103B0277" w14:textId="2B78CE6A" w:rsidR="00937A54" w:rsidRDefault="00116633" w:rsidP="00116633">
      <w:r>
        <w:t>Present:  R. Woodward</w:t>
      </w:r>
      <w:r w:rsidR="00B02362">
        <w:t xml:space="preserve"> (via phone)</w:t>
      </w:r>
      <w:r>
        <w:t>, R. Dillon, B. Overkamp</w:t>
      </w:r>
      <w:r w:rsidR="00487A3F">
        <w:t>, J. Rule</w:t>
      </w:r>
      <w:r w:rsidR="0042781F">
        <w:t xml:space="preserve">.  </w:t>
      </w:r>
      <w:r w:rsidR="00B02362">
        <w:t xml:space="preserve">L. Oldt was excused.  </w:t>
      </w:r>
      <w:r w:rsidR="0042781F">
        <w:t>Also in attendance was Director Matt Lubbers-Moore</w:t>
      </w:r>
      <w:r w:rsidR="00B02362">
        <w:t xml:space="preserve"> (via phone), </w:t>
      </w:r>
      <w:r w:rsidR="0042781F">
        <w:t>Patricia Gallagher</w:t>
      </w:r>
      <w:r w:rsidR="00B02362">
        <w:t>, Shannon Donley, Ron Cooper, Stephan</w:t>
      </w:r>
      <w:r w:rsidR="00880403">
        <w:t>ie</w:t>
      </w:r>
      <w:r w:rsidR="00B02362">
        <w:t xml:space="preserve"> Hill and Carla Brown</w:t>
      </w:r>
      <w:r w:rsidR="00880403">
        <w:t xml:space="preserve"> who is a member of the Friends of the Library.</w:t>
      </w:r>
    </w:p>
    <w:p w14:paraId="42DA463A" w14:textId="77777777" w:rsidR="00937A54" w:rsidRDefault="00937A54" w:rsidP="00116633"/>
    <w:p w14:paraId="036AFEDA" w14:textId="6740F785" w:rsidR="00116633" w:rsidRDefault="002855FF" w:rsidP="00487A3F">
      <w:r>
        <w:t xml:space="preserve">The agenda was accepted as </w:t>
      </w:r>
      <w:r w:rsidR="00B02362">
        <w:t>with the provision that voting issues would be moved to the beginning of the meeting.</w:t>
      </w:r>
    </w:p>
    <w:p w14:paraId="42DC19BB" w14:textId="1FFA819F" w:rsidR="002855FF" w:rsidRDefault="002855FF" w:rsidP="00487A3F">
      <w:r>
        <w:t>There were no public comments.</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2A16FE65" w:rsidR="002855FF" w:rsidRPr="002855FF" w:rsidRDefault="002855FF" w:rsidP="00487A3F">
      <w:pPr>
        <w:rPr>
          <w:u w:val="single"/>
        </w:rPr>
      </w:pPr>
      <w:r>
        <w:t xml:space="preserve"> </w:t>
      </w:r>
      <w:r>
        <w:rPr>
          <w:u w:val="single"/>
        </w:rPr>
        <w:t>Secretary’s Repor</w:t>
      </w:r>
      <w:r w:rsidRPr="002855FF">
        <w:t>t:</w:t>
      </w:r>
      <w:r>
        <w:t xml:space="preserve">  The minutes from the </w:t>
      </w:r>
      <w:r w:rsidR="00B02362">
        <w:t>Dec</w:t>
      </w:r>
      <w:r w:rsidR="0042781F">
        <w:t>ember regular</w:t>
      </w:r>
      <w:r>
        <w:t xml:space="preserve"> meeting were accepted as </w:t>
      </w:r>
      <w:proofErr w:type="gramStart"/>
      <w:r w:rsidR="00B02362">
        <w:t>presented</w:t>
      </w:r>
      <w:proofErr w:type="gramEnd"/>
      <w:r>
        <w:t>.</w:t>
      </w:r>
    </w:p>
    <w:p w14:paraId="3ABFAAAA" w14:textId="10B35FA1" w:rsidR="00116633" w:rsidRDefault="00116633" w:rsidP="00116633"/>
    <w:p w14:paraId="4C686A25" w14:textId="7598E2E0" w:rsidR="002855FF" w:rsidRDefault="002855FF" w:rsidP="00116633">
      <w:r>
        <w:rPr>
          <w:u w:val="single"/>
        </w:rPr>
        <w:t>Treasurer’s Report:</w:t>
      </w:r>
      <w:r>
        <w:t xml:space="preserve">  Trustee Dillon presented the financial report.  Motion by </w:t>
      </w:r>
      <w:r w:rsidR="00B02362">
        <w:t>Overkamp</w:t>
      </w:r>
      <w:r>
        <w:t xml:space="preserve"> seconded by </w:t>
      </w:r>
      <w:r w:rsidR="00880403">
        <w:t>Rule to</w:t>
      </w:r>
      <w:r>
        <w:t xml:space="preserve"> pay bills totaling $</w:t>
      </w:r>
      <w:r w:rsidR="00B02362">
        <w:t>13,526.23</w:t>
      </w:r>
      <w:r w:rsidR="0042781F">
        <w:t xml:space="preserve">.  </w:t>
      </w:r>
      <w:r>
        <w:t xml:space="preserve">  Motion passed unanimously by rollcall vote.</w:t>
      </w:r>
    </w:p>
    <w:p w14:paraId="054497F3" w14:textId="77777777" w:rsidR="00880403" w:rsidRDefault="00880403" w:rsidP="00116633"/>
    <w:p w14:paraId="749C705C" w14:textId="03519CA2" w:rsidR="00B02362" w:rsidRDefault="00B02362" w:rsidP="00116633">
      <w:r>
        <w:t xml:space="preserve">Trustee Dillon reported that our attorney fees </w:t>
      </w:r>
      <w:r w:rsidR="00D77A1A">
        <w:t>with Foster Swift</w:t>
      </w:r>
      <w:r w:rsidR="007F1D2E">
        <w:t xml:space="preserve"> </w:t>
      </w:r>
      <w:r>
        <w:t xml:space="preserve">will be increasing from $200 to $225 beginning February 1, 2022.  </w:t>
      </w:r>
      <w:r w:rsidR="00D80CD9">
        <w:t xml:space="preserve">Motion by Woodward, supported by Overkamp to accept this increase.  Motion passed unanimously by rollcall vote.  </w:t>
      </w:r>
      <w:r w:rsidR="00D77A1A">
        <w:t>(Trustee Oldt had previously informed Trustee Dillon that she also agreed with this.)</w:t>
      </w:r>
    </w:p>
    <w:p w14:paraId="37534564" w14:textId="77777777" w:rsidR="00D77A1A" w:rsidRDefault="00D77A1A" w:rsidP="00116633"/>
    <w:p w14:paraId="6B192D2E" w14:textId="6CF2A07B" w:rsidR="00D80CD9" w:rsidRDefault="00D77A1A" w:rsidP="00116633">
      <w:r>
        <w:t xml:space="preserve">The slate of board officers was presented by Dillon and seconded by Woodward.  The positions are as follow:  </w:t>
      </w:r>
      <w:r w:rsidR="00880403">
        <w:t>President – R. Dillon; Vice President</w:t>
      </w:r>
      <w:r>
        <w:t xml:space="preserve"> – B. Overkamp; Secretary – R. Woodward; Treasurer – Open (Trustee Dillon will assume these duties until new board members are appointed.)  Motion passed unanimously.</w:t>
      </w:r>
    </w:p>
    <w:p w14:paraId="2876AF0C" w14:textId="29264A1D" w:rsidR="00D77A1A" w:rsidRDefault="00D77A1A" w:rsidP="00116633">
      <w:r>
        <w:t>Committees for the upcoming year will be as follow:</w:t>
      </w:r>
    </w:p>
    <w:p w14:paraId="3CF60204" w14:textId="44D0C11C" w:rsidR="00D77A1A" w:rsidRDefault="00D77A1A" w:rsidP="00116633">
      <w:r>
        <w:tab/>
        <w:t>Personnel:  Oldt, Dillon, Woodward</w:t>
      </w:r>
    </w:p>
    <w:p w14:paraId="178D27BD" w14:textId="1BA11C82" w:rsidR="00D77A1A" w:rsidRDefault="00D77A1A" w:rsidP="00116633">
      <w:r>
        <w:tab/>
        <w:t>Finance:  Dillon, Overkamp, -open-</w:t>
      </w:r>
    </w:p>
    <w:p w14:paraId="0ECF7408" w14:textId="0A5331BE" w:rsidR="00D77A1A" w:rsidRDefault="00D77A1A" w:rsidP="00116633">
      <w:r>
        <w:tab/>
        <w:t>Building:  all board members</w:t>
      </w:r>
    </w:p>
    <w:p w14:paraId="1802D936" w14:textId="77777777" w:rsidR="00D77A1A" w:rsidRDefault="00D77A1A" w:rsidP="00116633"/>
    <w:p w14:paraId="140A7070" w14:textId="33038047" w:rsidR="002855FF" w:rsidRDefault="00D77A1A" w:rsidP="00116633">
      <w:r>
        <w:t>Decision regarding</w:t>
      </w:r>
      <w:r w:rsidR="00880403">
        <w:t xml:space="preserve"> the</w:t>
      </w:r>
      <w:r>
        <w:t xml:space="preserve"> bonding of board members through D &amp; O was tabled until our February meeting.  </w:t>
      </w:r>
    </w:p>
    <w:p w14:paraId="1EFC11C9" w14:textId="474307E3" w:rsidR="00D77A1A" w:rsidRDefault="00D77A1A" w:rsidP="00116633"/>
    <w:p w14:paraId="71926E52" w14:textId="51F3EB40" w:rsidR="00D77A1A" w:rsidRDefault="00D77A1A" w:rsidP="00116633">
      <w:r w:rsidRPr="002D1994">
        <w:t>The 2022 Meeting schedule</w:t>
      </w:r>
      <w:r>
        <w:t xml:space="preserve"> was presented and agreed upon by all board members.  Meetings will continue to be the third Wednesday of each month at 5:30 p.m. at the Township Hall.</w:t>
      </w:r>
    </w:p>
    <w:p w14:paraId="1594DD94" w14:textId="77777777" w:rsidR="00D77A1A" w:rsidRDefault="00D77A1A" w:rsidP="00116633"/>
    <w:p w14:paraId="011632D2" w14:textId="77777777" w:rsidR="00437E01" w:rsidRDefault="002855FF" w:rsidP="0042781F">
      <w:r w:rsidRPr="002D1994">
        <w:rPr>
          <w:u w:val="single"/>
        </w:rPr>
        <w:t>Library Report:</w:t>
      </w:r>
      <w:r>
        <w:t xml:space="preserve">  </w:t>
      </w:r>
      <w:r w:rsidR="0042781F">
        <w:t xml:space="preserve">Matt presented his report which included all items he has completed to </w:t>
      </w:r>
      <w:r w:rsidR="00437E01">
        <w:t xml:space="preserve">date including joining a committee with Lakeland, Attending both a Director’s Workshop and Advanced Director’s Workshop.  He has finalized the State Aid Report and has begun a literacy </w:t>
      </w:r>
      <w:bookmarkStart w:id="0" w:name="_GoBack"/>
      <w:bookmarkEnd w:id="0"/>
      <w:r w:rsidR="00437E01">
        <w:t xml:space="preserve">partnership with both Orchard Market and Great Start.  He continues to work on getting the library some “hotspots” and provided a sample of what the Remembrance Books made of </w:t>
      </w:r>
      <w:r w:rsidR="00437E01">
        <w:lastRenderedPageBreak/>
        <w:t xml:space="preserve">wood might look like.  He has applied for and received grants to get 2 chrome books and well as $600 to help send Shannon to trainings/meetings.  </w:t>
      </w:r>
    </w:p>
    <w:p w14:paraId="1472568E" w14:textId="2F7C3D34" w:rsidR="00160250" w:rsidRDefault="00B42B20" w:rsidP="007F1D2E">
      <w:r>
        <w:t xml:space="preserve">Matt reported that </w:t>
      </w:r>
      <w:proofErr w:type="spellStart"/>
      <w:r>
        <w:t>Naz</w:t>
      </w:r>
      <w:proofErr w:type="spellEnd"/>
      <w:r>
        <w:t xml:space="preserve"> currently concentrates most of her efforts at helping patrons with general needs.  Pat is concentrating on adult literacy needs. </w:t>
      </w:r>
      <w:r w:rsidR="00437E01">
        <w:t>Shannon continues to do story time on Tuesdays as well as music makers on Fridays.  She is working to reach out and provide information and services for Homeschooled families.  She asked that we be sure to provide for children’s services in the new budget.  The board reminded her that all purchases must first be approved by Matt and that she should always turn in receipts to be reimbursed.  In general, Matt reports that ever</w:t>
      </w:r>
      <w:r w:rsidR="007F1D2E">
        <w:t>y</w:t>
      </w:r>
      <w:r w:rsidR="00437E01">
        <w:t xml:space="preserve">thing is going well at the library and that he </w:t>
      </w:r>
      <w:r w:rsidR="007F1D2E">
        <w:t xml:space="preserve">is very confident in the staff.  </w:t>
      </w:r>
    </w:p>
    <w:p w14:paraId="29D34337" w14:textId="28C661A2" w:rsidR="00BA404F" w:rsidRDefault="00BA404F" w:rsidP="007F1D2E"/>
    <w:p w14:paraId="385DAC61" w14:textId="245B46F1" w:rsidR="00880403" w:rsidRDefault="00880403" w:rsidP="007F1D2E">
      <w:r>
        <w:t>Karla Brown read a letter from some of the Friends of the Library</w:t>
      </w:r>
      <w:r w:rsidR="00A76F52">
        <w:t xml:space="preserve"> that discussed their thoughts regarding the re-location of the library</w:t>
      </w:r>
      <w:r>
        <w:t>.</w:t>
      </w:r>
    </w:p>
    <w:p w14:paraId="41487EEE" w14:textId="77777777" w:rsidR="00880403" w:rsidRDefault="00880403" w:rsidP="007F1D2E"/>
    <w:p w14:paraId="5D9C56B9" w14:textId="5B1F41E9" w:rsidR="00BA404F" w:rsidRDefault="00BA404F" w:rsidP="007F1D2E">
      <w:r>
        <w:t>The remainder of the meeting was spent in discussion regarding the search for a new library building/facility.  We will continue to search for a location that will meet the needs of both village and township residents and allow for an expansion of our book selection</w:t>
      </w:r>
      <w:r w:rsidR="00A66B3A">
        <w:t xml:space="preserve"> and</w:t>
      </w:r>
      <w:r>
        <w:t xml:space="preserve"> </w:t>
      </w:r>
      <w:r w:rsidR="00A66B3A">
        <w:t>children’s area</w:t>
      </w:r>
      <w:r w:rsidR="00DA5FCC">
        <w:t>/programs</w:t>
      </w:r>
      <w:r w:rsidR="00A66B3A">
        <w:t xml:space="preserve">. Other </w:t>
      </w:r>
      <w:r w:rsidR="00DA5FCC">
        <w:t>items</w:t>
      </w:r>
      <w:r w:rsidR="00A66B3A">
        <w:t xml:space="preserve"> the board is committed to is </w:t>
      </w:r>
      <w:r w:rsidR="00A76F52">
        <w:t xml:space="preserve">handicap accessibility, ample parking, </w:t>
      </w:r>
      <w:r w:rsidR="00DA5FCC">
        <w:t xml:space="preserve">in house </w:t>
      </w:r>
      <w:r>
        <w:t>space for the Friends</w:t>
      </w:r>
      <w:r w:rsidR="00A66B3A">
        <w:t xml:space="preserve"> of the Library</w:t>
      </w:r>
      <w:r>
        <w:t>,</w:t>
      </w:r>
      <w:r w:rsidR="00A66B3A">
        <w:t xml:space="preserve"> location</w:t>
      </w:r>
      <w:r w:rsidR="00DA5FCC">
        <w:t>,</w:t>
      </w:r>
      <w:r w:rsidR="00A66B3A">
        <w:t xml:space="preserve"> easy access </w:t>
      </w:r>
      <w:r w:rsidR="00DA5FCC">
        <w:t>for the</w:t>
      </w:r>
      <w:r w:rsidR="00A66B3A">
        <w:t xml:space="preserve"> entire township</w:t>
      </w:r>
      <w:r>
        <w:t xml:space="preserve"> and community space.</w:t>
      </w:r>
    </w:p>
    <w:p w14:paraId="3C58EDA2" w14:textId="21B3DE40" w:rsidR="002855FF" w:rsidRDefault="002855FF" w:rsidP="00116633"/>
    <w:p w14:paraId="4F75FFBA" w14:textId="77777777" w:rsidR="00B42B20" w:rsidRDefault="00BA404F" w:rsidP="00B42B20">
      <w:r>
        <w:t xml:space="preserve">Motion by Overkamp to adjourn the meeting.  Supported by Rule.  </w:t>
      </w:r>
      <w:r w:rsidR="00B42B20">
        <w:t>Motion passed unanimously.</w:t>
      </w:r>
    </w:p>
    <w:p w14:paraId="7CE072E3" w14:textId="77777777" w:rsidR="00B42B20" w:rsidRDefault="00B42B20" w:rsidP="00116633"/>
    <w:p w14:paraId="0C61F3F3" w14:textId="330460E3" w:rsidR="00BA404F" w:rsidRDefault="00BA404F" w:rsidP="00116633">
      <w:r>
        <w:t>Meeting adjourned (time not noted.)</w:t>
      </w:r>
    </w:p>
    <w:p w14:paraId="4A05B011" w14:textId="57406094" w:rsidR="00BA404F" w:rsidRDefault="00BA404F" w:rsidP="00116633"/>
    <w:p w14:paraId="660321CF" w14:textId="61AD9EEB" w:rsidR="00D46375" w:rsidRDefault="007F1D2E" w:rsidP="00116633">
      <w:r>
        <w:t>Respectfully submitted,</w:t>
      </w:r>
    </w:p>
    <w:p w14:paraId="5CB69062" w14:textId="51B7CD00" w:rsidR="007F1D2E" w:rsidRDefault="007F1D2E" w:rsidP="00116633">
      <w:r>
        <w:t xml:space="preserve">Ruth Woodward, secretary </w:t>
      </w:r>
    </w:p>
    <w:p w14:paraId="166500A9" w14:textId="77777777" w:rsidR="007F1D2E" w:rsidRPr="007F1D2E" w:rsidRDefault="007F1D2E" w:rsidP="00116633"/>
    <w:p w14:paraId="2134EB2D" w14:textId="77777777" w:rsidR="00B90EDE" w:rsidRDefault="00B90EDE" w:rsidP="00116633"/>
    <w:p w14:paraId="6112D69C" w14:textId="13405205" w:rsidR="00116633" w:rsidRPr="007F1D2E" w:rsidRDefault="00116633" w:rsidP="00116633"/>
    <w:sectPr w:rsidR="00116633" w:rsidRPr="007F1D2E"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33"/>
    <w:rsid w:val="00037D88"/>
    <w:rsid w:val="00116633"/>
    <w:rsid w:val="00151EAD"/>
    <w:rsid w:val="00160250"/>
    <w:rsid w:val="002855FF"/>
    <w:rsid w:val="002C4900"/>
    <w:rsid w:val="002D1994"/>
    <w:rsid w:val="003F0CE9"/>
    <w:rsid w:val="0041228B"/>
    <w:rsid w:val="0042781F"/>
    <w:rsid w:val="00437E01"/>
    <w:rsid w:val="00451137"/>
    <w:rsid w:val="00473FEE"/>
    <w:rsid w:val="00487A3F"/>
    <w:rsid w:val="004F7F9E"/>
    <w:rsid w:val="00711E80"/>
    <w:rsid w:val="007F1D2E"/>
    <w:rsid w:val="00880403"/>
    <w:rsid w:val="008C5F93"/>
    <w:rsid w:val="00937A54"/>
    <w:rsid w:val="00A455BF"/>
    <w:rsid w:val="00A66B3A"/>
    <w:rsid w:val="00A66FBB"/>
    <w:rsid w:val="00A76F52"/>
    <w:rsid w:val="00B02362"/>
    <w:rsid w:val="00B42B20"/>
    <w:rsid w:val="00B90EDE"/>
    <w:rsid w:val="00BA404F"/>
    <w:rsid w:val="00C12780"/>
    <w:rsid w:val="00C4288C"/>
    <w:rsid w:val="00C712B4"/>
    <w:rsid w:val="00C835F3"/>
    <w:rsid w:val="00D32305"/>
    <w:rsid w:val="00D46375"/>
    <w:rsid w:val="00D77A1A"/>
    <w:rsid w:val="00D80CD9"/>
    <w:rsid w:val="00DA5FCC"/>
    <w:rsid w:val="00E03A3F"/>
    <w:rsid w:val="00E81BDF"/>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6</cp:revision>
  <cp:lastPrinted>2022-01-27T00:28:00Z</cp:lastPrinted>
  <dcterms:created xsi:type="dcterms:W3CDTF">2022-01-27T20:10:00Z</dcterms:created>
  <dcterms:modified xsi:type="dcterms:W3CDTF">2022-01-28T13:56:00Z</dcterms:modified>
</cp:coreProperties>
</file>